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E4243" w14:textId="77777777" w:rsidR="00841C16" w:rsidRPr="001B3D4D" w:rsidRDefault="00841C16" w:rsidP="00841C16">
      <w:pPr>
        <w:pStyle w:val="Nagwek4"/>
        <w:tabs>
          <w:tab w:val="left" w:pos="142"/>
        </w:tabs>
        <w:rPr>
          <w:sz w:val="24"/>
          <w:szCs w:val="24"/>
        </w:rPr>
      </w:pPr>
      <w:bookmarkStart w:id="0" w:name="_Hlk190338635"/>
      <w:r w:rsidRPr="00786F1F">
        <w:rPr>
          <w:noProof/>
        </w:rPr>
        <w:drawing>
          <wp:inline distT="0" distB="0" distL="0" distR="0" wp14:anchorId="27E0F988" wp14:editId="3FB324AE">
            <wp:extent cx="1289685" cy="880110"/>
            <wp:effectExtent l="0" t="0" r="0" b="0"/>
            <wp:docPr id="1454007714" name="Obraz 2" descr="Logo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NFOŚiG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6F1F">
        <w:rPr>
          <w:noProof/>
          <w:color w:val="FF0000"/>
          <w:sz w:val="24"/>
          <w:szCs w:val="24"/>
        </w:rPr>
        <w:drawing>
          <wp:inline distT="0" distB="0" distL="0" distR="0" wp14:anchorId="0E21EF16" wp14:editId="46DDDCA8">
            <wp:extent cx="3780155" cy="819150"/>
            <wp:effectExtent l="0" t="0" r="0" b="0"/>
            <wp:docPr id="1948158033" name="Obraz 1" descr="logo Gm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 Gminy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226D3A0D" w14:textId="0B6245D9" w:rsidR="00C21618" w:rsidRPr="00AD344D" w:rsidRDefault="00C21618" w:rsidP="00C21618">
      <w:pPr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14:paraId="006A1E5A" w14:textId="6D895299" w:rsidR="009770D9" w:rsidRPr="00AD344D" w:rsidRDefault="00CE2543" w:rsidP="00CE25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                                                                 </w:t>
      </w:r>
      <w:r w:rsidR="001A6930"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                              </w:t>
      </w:r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            </w:t>
      </w:r>
      <w:r w:rsidR="009770D9"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>Załącznik nr 3 do SWZ</w:t>
      </w:r>
    </w:p>
    <w:p w14:paraId="4BF6A568" w14:textId="77777777" w:rsidR="00CE2543" w:rsidRPr="00AD344D" w:rsidRDefault="00CE2543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188062D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Zamawiający:</w:t>
      </w:r>
    </w:p>
    <w:p w14:paraId="3A61DEB9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Gmina Kazimierz Biskupi</w:t>
      </w:r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/>
        <w:t>ul. Plac Wolności 1</w:t>
      </w:r>
    </w:p>
    <w:p w14:paraId="57AA3FCA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62-530 Kazimierz Biskupi</w:t>
      </w:r>
    </w:p>
    <w:p w14:paraId="395E0765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Wykonawca:</w:t>
      </w:r>
    </w:p>
    <w:p w14:paraId="674E6D74" w14:textId="3A514C06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</w:t>
      </w:r>
      <w:r w:rsidR="00122C16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…………….</w:t>
      </w:r>
    </w:p>
    <w:p w14:paraId="46C9EB15" w14:textId="221A9A1E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</w:t>
      </w:r>
      <w:r w:rsidR="00122C16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…………….</w:t>
      </w:r>
    </w:p>
    <w:p w14:paraId="67390A8B" w14:textId="0D564542" w:rsidR="001A6930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</w:t>
      </w:r>
      <w:r w:rsidR="00122C16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122C16" w:rsidRPr="00AD344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…………..</w:t>
      </w:r>
    </w:p>
    <w:p w14:paraId="0A0F8EC8" w14:textId="21C6EA7C" w:rsidR="009770D9" w:rsidRPr="00AD344D" w:rsidRDefault="001A6930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(pełna nazwa/firma, adres </w:t>
      </w:r>
      <w:r w:rsidR="009770D9"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w zależności </w:t>
      </w:r>
      <w:r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br/>
      </w:r>
      <w:r w:rsidR="009770D9"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od podmiotu: NIP/PESEL,KRS/</w:t>
      </w:r>
      <w:proofErr w:type="spellStart"/>
      <w:r w:rsidR="009770D9"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CEiDG</w:t>
      </w:r>
      <w:proofErr w:type="spellEnd"/>
      <w:r w:rsidR="009770D9"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)</w:t>
      </w:r>
    </w:p>
    <w:p w14:paraId="11E54954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3AD79C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reprezentowany przez:</w:t>
      </w:r>
    </w:p>
    <w:p w14:paraId="006E4914" w14:textId="41A5849F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</w:t>
      </w:r>
      <w:r w:rsidR="00122C16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…………….</w:t>
      </w:r>
    </w:p>
    <w:p w14:paraId="21F629BB" w14:textId="64DC739A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</w:t>
      </w:r>
      <w:r w:rsidR="00122C16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…………….</w:t>
      </w:r>
    </w:p>
    <w:p w14:paraId="7BABBDE1" w14:textId="4BE66EC6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</w:t>
      </w:r>
      <w:r w:rsidR="00122C16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…………….</w:t>
      </w:r>
    </w:p>
    <w:p w14:paraId="06A04901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(imię, nazwisko, stanowisko/podstawa do reprezentacji)</w:t>
      </w:r>
    </w:p>
    <w:p w14:paraId="4E1D6894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941DEF7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138478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Oświadczenie Wykonawcy</w:t>
      </w:r>
    </w:p>
    <w:p w14:paraId="3ACDC829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składane na podstawie art. 125 ust. 1 ustawy z dnia 11 września 2019 r.</w:t>
      </w:r>
    </w:p>
    <w:p w14:paraId="03849B33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Prawo zamówień publicznych (dalej jako: </w:t>
      </w:r>
      <w:proofErr w:type="spellStart"/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Pzp</w:t>
      </w:r>
      <w:proofErr w:type="spellEnd"/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14:paraId="11429FE3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DOTYCZĄCE PODSTAW WYKLUCZENIA Z POSTĘPOWANIA</w:t>
      </w:r>
    </w:p>
    <w:p w14:paraId="43FC8F52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A20201" w14:textId="77777777" w:rsidR="001E7BE8" w:rsidRPr="00AD344D" w:rsidRDefault="001E7BE8" w:rsidP="00122C1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CD2010" w14:textId="0E8AACB7" w:rsidR="00643581" w:rsidRPr="00AD344D" w:rsidRDefault="001A6930" w:rsidP="005254E9">
      <w:pPr>
        <w:tabs>
          <w:tab w:val="left" w:pos="142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</w:t>
      </w:r>
      <w:r w:rsidR="006A7775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zamówienia publicznego pn.</w:t>
      </w:r>
      <w:r w:rsidR="00841C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1C16" w:rsidRPr="00AB5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Wykonanie otworu poszukiwawczo-rozpoznawczego wód termalnych Kazimierz Biskupi GT-1 </w:t>
      </w:r>
      <w:r w:rsidR="00841C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841C16" w:rsidRPr="00AB5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 miejscowości Kazimierz Biskupi</w:t>
      </w:r>
      <w:r w:rsidR="00726D5C">
        <w:rPr>
          <w:b/>
          <w:sz w:val="24"/>
          <w:szCs w:val="24"/>
        </w:rPr>
        <w:t xml:space="preserve">, </w:t>
      </w:r>
      <w:r w:rsidR="00942E18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prowadzonego przez Gminę Kazimierz Biskupi</w:t>
      </w:r>
      <w:r w:rsidR="009770D9"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 108 ust. 1</w:t>
      </w:r>
      <w:r w:rsidR="000E22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na podstawie art. 109 ust. 1 pkt. 5 i 7 </w:t>
      </w:r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</w:t>
      </w:r>
      <w:proofErr w:type="spellStart"/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proofErr w:type="spellEnd"/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565D17A" w14:textId="19017D76" w:rsidR="009770D9" w:rsidRPr="00AD344D" w:rsidRDefault="001A6930" w:rsidP="005254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proofErr w:type="spellEnd"/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0D9"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(podać mającą zastosowanie podstawę wykluczenia spośród wymienionych w art. 108 ust. 1 pkt 1, 2, 5  </w:t>
      </w:r>
      <w:r w:rsidR="000E222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oraz w art.109 ust. 1 pkt. 5 i 7  </w:t>
      </w:r>
      <w:r w:rsidR="009770D9"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ustawy </w:t>
      </w:r>
      <w:proofErr w:type="spellStart"/>
      <w:r w:rsidR="009770D9"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Pzp</w:t>
      </w:r>
      <w:proofErr w:type="spellEnd"/>
      <w:r w:rsidR="009770D9"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). </w:t>
      </w:r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proofErr w:type="spellEnd"/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podjąłem następujące środki naprawcze</w:t>
      </w: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zapobiegawcze</w:t>
      </w:r>
      <w:r w:rsidR="009770D9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E222E07" w14:textId="06288520" w:rsidR="009770D9" w:rsidRPr="00AD344D" w:rsidRDefault="009770D9" w:rsidP="00122C1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</w:t>
      </w:r>
      <w:r w:rsidR="00106CB8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</w:t>
      </w:r>
    </w:p>
    <w:p w14:paraId="604CB45B" w14:textId="0663AECF" w:rsidR="009770D9" w:rsidRPr="00AD344D" w:rsidRDefault="009770D9" w:rsidP="00122C1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………………………………………………………………………</w:t>
      </w:r>
      <w:r w:rsidR="00106CB8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………………………..</w:t>
      </w:r>
    </w:p>
    <w:p w14:paraId="4FCA87BC" w14:textId="0E86C365" w:rsidR="00122C16" w:rsidRPr="004C3256" w:rsidRDefault="009770D9" w:rsidP="004C325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</w:t>
      </w:r>
      <w:r w:rsidR="00106CB8"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</w:t>
      </w:r>
      <w:r w:rsidR="004C3256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</w:p>
    <w:p w14:paraId="27C60E71" w14:textId="77777777" w:rsidR="00122C16" w:rsidRPr="00AD344D" w:rsidRDefault="00122C16" w:rsidP="00122C16">
      <w:pPr>
        <w:pStyle w:val="NormalnyWeb"/>
        <w:spacing w:after="0" w:line="360" w:lineRule="auto"/>
        <w:jc w:val="both"/>
        <w:rPr>
          <w:color w:val="000000" w:themeColor="text1"/>
        </w:rPr>
      </w:pPr>
    </w:p>
    <w:p w14:paraId="32F9E5AC" w14:textId="643DD09F" w:rsidR="001A6930" w:rsidRPr="00D01318" w:rsidRDefault="001A6930" w:rsidP="00122C16">
      <w:pPr>
        <w:pStyle w:val="NormalnyWeb"/>
        <w:spacing w:after="0" w:line="360" w:lineRule="auto"/>
        <w:jc w:val="both"/>
        <w:rPr>
          <w:i/>
          <w:iCs/>
        </w:rPr>
      </w:pPr>
      <w:r w:rsidRPr="00AD344D">
        <w:rPr>
          <w:color w:val="000000" w:themeColor="text1"/>
        </w:rPr>
        <w:t xml:space="preserve">3. </w:t>
      </w:r>
      <w:r w:rsidRPr="00AD344D">
        <w:t xml:space="preserve">Oświadczam, że nie zachodzą w stosunku do mnie przesłanki wykluczenia z postępowania na podstawie art.  </w:t>
      </w:r>
      <w:r w:rsidRPr="00AD344D">
        <w:rPr>
          <w:rFonts w:eastAsia="Times New Roman"/>
          <w:lang w:eastAsia="pl-PL"/>
        </w:rPr>
        <w:t xml:space="preserve">7 ust. 1 ustawy </w:t>
      </w:r>
      <w:r w:rsidRPr="00AD344D">
        <w:t>z dnia 13 kwietnia 2022 r.</w:t>
      </w:r>
      <w:r w:rsidRPr="00AD344D">
        <w:rPr>
          <w:i/>
          <w:iCs/>
        </w:rPr>
        <w:t xml:space="preserve"> </w:t>
      </w:r>
      <w:r w:rsidRPr="00AD344D">
        <w:rPr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D01318">
        <w:rPr>
          <w:i/>
          <w:iCs/>
          <w:color w:val="222222"/>
        </w:rPr>
        <w:t xml:space="preserve">narodowego </w:t>
      </w:r>
      <w:r w:rsidR="00D01318" w:rsidRPr="00D01318">
        <w:rPr>
          <w:i/>
          <w:iCs/>
          <w:color w:val="222222"/>
        </w:rPr>
        <w:t>(Dz. U. z 2025r., poz. 514)</w:t>
      </w:r>
      <w:r w:rsidR="00D01318" w:rsidRPr="00D01318">
        <w:rPr>
          <w:rStyle w:val="Odwoanieprzypisudolnego"/>
          <w:i/>
          <w:iCs/>
          <w:color w:val="222222"/>
        </w:rPr>
        <w:footnoteReference w:id="1"/>
      </w:r>
      <w:r w:rsidR="00D01318" w:rsidRPr="00D01318">
        <w:rPr>
          <w:i/>
          <w:iCs/>
          <w:color w:val="222222"/>
        </w:rPr>
        <w:t xml:space="preserve">. </w:t>
      </w:r>
    </w:p>
    <w:p w14:paraId="17816C2B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B1F7EC4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24F1A8A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OŚWIADCZENIE DOTYCZĄCE PODANYCH INFORMACJI:</w:t>
      </w:r>
    </w:p>
    <w:p w14:paraId="0FBA0B35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4CB962" w14:textId="77777777" w:rsidR="009770D9" w:rsidRPr="00AD344D" w:rsidRDefault="009770D9" w:rsidP="00122C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70C93A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E4B42D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E0F0CC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82A2C5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…………….……. </w:t>
      </w:r>
      <w:r w:rsidRPr="00AD34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(miejscowość), </w:t>
      </w:r>
      <w:r w:rsidRPr="00AD344D">
        <w:rPr>
          <w:rFonts w:ascii="Times New Roman" w:hAnsi="Times New Roman" w:cs="Times New Roman"/>
          <w:color w:val="000000" w:themeColor="text1"/>
          <w:sz w:val="24"/>
          <w:szCs w:val="24"/>
        </w:rPr>
        <w:t>dnia …………………. r.</w:t>
      </w:r>
    </w:p>
    <w:p w14:paraId="20AB1F2F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D809B7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F9A1CB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B005E1" w14:textId="77777777" w:rsidR="00182A2D" w:rsidRPr="00AD344D" w:rsidRDefault="00182A2D" w:rsidP="00182A2D">
      <w:pPr>
        <w:tabs>
          <w:tab w:val="left" w:pos="4253"/>
        </w:tabs>
        <w:spacing w:line="276" w:lineRule="auto"/>
        <w:ind w:left="3544" w:hanging="2128"/>
        <w:jc w:val="right"/>
        <w:rPr>
          <w:rFonts w:ascii="Times New Roman" w:hAnsi="Times New Roman" w:cs="Times New Roman"/>
          <w:sz w:val="24"/>
          <w:szCs w:val="24"/>
        </w:rPr>
      </w:pPr>
      <w:r w:rsidRPr="00AD344D">
        <w:rPr>
          <w:rFonts w:ascii="Times New Roman" w:hAnsi="Times New Roman" w:cs="Times New Roman"/>
          <w:b/>
          <w:sz w:val="24"/>
          <w:szCs w:val="24"/>
        </w:rPr>
        <w:t>Podpis elektroniczny</w:t>
      </w:r>
      <w:r w:rsidRPr="00AD344D">
        <w:rPr>
          <w:rFonts w:ascii="Times New Roman" w:hAnsi="Times New Roman" w:cs="Times New Roman"/>
          <w:b/>
          <w:sz w:val="24"/>
          <w:szCs w:val="24"/>
        </w:rPr>
        <w:br/>
        <w:t>(kwalifikowany, osobisty lub zaufany) pełnomocnego przedstawiciela Wykonawcy/ów</w:t>
      </w:r>
    </w:p>
    <w:p w14:paraId="446920FE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239A26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0DD7088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A32EB40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77A18F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7DC457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9E20BD5" w14:textId="77777777" w:rsidR="009770D9" w:rsidRPr="00AD344D" w:rsidRDefault="009770D9" w:rsidP="00977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9D9A6F" w14:textId="77777777" w:rsidR="0089781A" w:rsidRPr="00AD344D" w:rsidRDefault="0089781A">
      <w:pPr>
        <w:rPr>
          <w:rFonts w:ascii="Times New Roman" w:hAnsi="Times New Roman" w:cs="Times New Roman"/>
          <w:sz w:val="24"/>
          <w:szCs w:val="24"/>
        </w:rPr>
      </w:pPr>
    </w:p>
    <w:sectPr w:rsidR="0089781A" w:rsidRPr="00AD3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4F1BD" w14:textId="77777777" w:rsidR="005D6A18" w:rsidRDefault="005D6A18" w:rsidP="001A6930">
      <w:pPr>
        <w:spacing w:after="0" w:line="240" w:lineRule="auto"/>
      </w:pPr>
      <w:r>
        <w:separator/>
      </w:r>
    </w:p>
  </w:endnote>
  <w:endnote w:type="continuationSeparator" w:id="0">
    <w:p w14:paraId="3EBA0680" w14:textId="77777777" w:rsidR="005D6A18" w:rsidRDefault="005D6A18" w:rsidP="001A6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2C0E8" w14:textId="77777777" w:rsidR="005D6A18" w:rsidRDefault="005D6A18" w:rsidP="001A6930">
      <w:pPr>
        <w:spacing w:after="0" w:line="240" w:lineRule="auto"/>
      </w:pPr>
      <w:r>
        <w:separator/>
      </w:r>
    </w:p>
  </w:footnote>
  <w:footnote w:type="continuationSeparator" w:id="0">
    <w:p w14:paraId="57E475B1" w14:textId="77777777" w:rsidR="005D6A18" w:rsidRDefault="005D6A18" w:rsidP="001A6930">
      <w:pPr>
        <w:spacing w:after="0" w:line="240" w:lineRule="auto"/>
      </w:pPr>
      <w:r>
        <w:continuationSeparator/>
      </w:r>
    </w:p>
  </w:footnote>
  <w:footnote w:id="1">
    <w:p w14:paraId="606A2D16" w14:textId="77777777" w:rsidR="00D01318" w:rsidRPr="00A82964" w:rsidRDefault="00D01318" w:rsidP="00D0131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4508353" w14:textId="77777777" w:rsidR="00D01318" w:rsidRPr="00A82964" w:rsidRDefault="00D01318" w:rsidP="00D013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CAFB4A" w14:textId="77777777" w:rsidR="00D01318" w:rsidRPr="00A82964" w:rsidRDefault="00D01318" w:rsidP="00D0131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17348E" w14:textId="77777777" w:rsidR="00D01318" w:rsidRPr="00761CEB" w:rsidRDefault="00D01318" w:rsidP="00D013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875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A34"/>
    <w:rsid w:val="0005799C"/>
    <w:rsid w:val="00077245"/>
    <w:rsid w:val="000837C3"/>
    <w:rsid w:val="000E2226"/>
    <w:rsid w:val="00106CB8"/>
    <w:rsid w:val="00122C16"/>
    <w:rsid w:val="00147C7A"/>
    <w:rsid w:val="00182A2D"/>
    <w:rsid w:val="001A6930"/>
    <w:rsid w:val="001E7BE8"/>
    <w:rsid w:val="001F7880"/>
    <w:rsid w:val="002C4707"/>
    <w:rsid w:val="00370A34"/>
    <w:rsid w:val="00385100"/>
    <w:rsid w:val="003E4F48"/>
    <w:rsid w:val="004C3256"/>
    <w:rsid w:val="004E029A"/>
    <w:rsid w:val="005254E9"/>
    <w:rsid w:val="00535EB5"/>
    <w:rsid w:val="005D6A18"/>
    <w:rsid w:val="005E34D2"/>
    <w:rsid w:val="00623226"/>
    <w:rsid w:val="00643581"/>
    <w:rsid w:val="006941E7"/>
    <w:rsid w:val="006A7775"/>
    <w:rsid w:val="00715303"/>
    <w:rsid w:val="007248D0"/>
    <w:rsid w:val="00726D5C"/>
    <w:rsid w:val="00796DB2"/>
    <w:rsid w:val="007D1DA2"/>
    <w:rsid w:val="00841C16"/>
    <w:rsid w:val="00844DC7"/>
    <w:rsid w:val="0089781A"/>
    <w:rsid w:val="008A3161"/>
    <w:rsid w:val="00942E18"/>
    <w:rsid w:val="009770D9"/>
    <w:rsid w:val="00A10081"/>
    <w:rsid w:val="00A33D7B"/>
    <w:rsid w:val="00A421A4"/>
    <w:rsid w:val="00A83071"/>
    <w:rsid w:val="00AB42F7"/>
    <w:rsid w:val="00AD344D"/>
    <w:rsid w:val="00B06A72"/>
    <w:rsid w:val="00BC2A1A"/>
    <w:rsid w:val="00BF419E"/>
    <w:rsid w:val="00C21618"/>
    <w:rsid w:val="00CE2543"/>
    <w:rsid w:val="00D01318"/>
    <w:rsid w:val="00D065D9"/>
    <w:rsid w:val="00D71BAF"/>
    <w:rsid w:val="00D777D4"/>
    <w:rsid w:val="00D86283"/>
    <w:rsid w:val="00F10AEF"/>
    <w:rsid w:val="00F367AF"/>
    <w:rsid w:val="00F66178"/>
    <w:rsid w:val="00F83431"/>
    <w:rsid w:val="00FA2342"/>
    <w:rsid w:val="00FA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F8D78"/>
  <w15:chartTrackingRefBased/>
  <w15:docId w15:val="{9DCBFEB4-780F-4606-8955-F57C9E27F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0D9"/>
  </w:style>
  <w:style w:type="paragraph" w:styleId="Nagwek4">
    <w:name w:val="heading 4"/>
    <w:next w:val="Normalny"/>
    <w:link w:val="Nagwek4Znak"/>
    <w:qFormat/>
    <w:rsid w:val="00841C16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</w:tabs>
      <w:spacing w:after="0" w:line="240" w:lineRule="auto"/>
      <w:outlineLvl w:val="3"/>
    </w:pPr>
    <w:rPr>
      <w:rFonts w:ascii="Times New Roman" w:eastAsia="Arial Unicode MS" w:hAnsi="Times New Roman" w:cs="Arial Unicode MS"/>
      <w:b/>
      <w:bCs/>
      <w:color w:val="000000"/>
      <w:sz w:val="36"/>
      <w:szCs w:val="36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770D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70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70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70D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0D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A6930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1A693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A6930"/>
    <w:rPr>
      <w:rFonts w:ascii="Times New Roman" w:hAnsi="Times New Roman" w:cs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41C16"/>
    <w:rPr>
      <w:rFonts w:ascii="Times New Roman" w:eastAsia="Arial Unicode MS" w:hAnsi="Times New Roman" w:cs="Arial Unicode MS"/>
      <w:b/>
      <w:bCs/>
      <w:color w:val="000000"/>
      <w:sz w:val="36"/>
      <w:szCs w:val="36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7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Horęziak2</dc:creator>
  <cp:keywords/>
  <dc:description/>
  <cp:lastModifiedBy>Krzysztof Rogalski</cp:lastModifiedBy>
  <cp:revision>33</cp:revision>
  <cp:lastPrinted>2026-04-22T11:31:00Z</cp:lastPrinted>
  <dcterms:created xsi:type="dcterms:W3CDTF">2021-03-11T10:22:00Z</dcterms:created>
  <dcterms:modified xsi:type="dcterms:W3CDTF">2026-04-22T11:31:00Z</dcterms:modified>
</cp:coreProperties>
</file>